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7103F" w14:textId="77777777" w:rsidR="008F0B6E" w:rsidRPr="001245EA" w:rsidRDefault="008F0B6E" w:rsidP="008F0B6E">
      <w:pPr>
        <w:pStyle w:val="ManualHeading1"/>
        <w:rPr>
          <w:noProof/>
        </w:rPr>
      </w:pPr>
      <w:r w:rsidRPr="001245EA">
        <w:rPr>
          <w:noProof/>
        </w:rPr>
        <w:t>3.1. SKEDA TA’ INFORMAZZJONI SUPPLEMENTARI DWAR L-GĦAJNUNA GĦALL-EWWEL AKKWIST TA’ BASTIMENT TAS-SAJD</w:t>
      </w:r>
    </w:p>
    <w:p w14:paraId="76274B0D" w14:textId="77777777" w:rsidR="008F0B6E" w:rsidRPr="001245EA" w:rsidRDefault="008F0B6E" w:rsidP="008F0B6E">
      <w:pPr>
        <w:spacing w:after="0"/>
        <w:rPr>
          <w:rFonts w:eastAsia="Times New Roman"/>
          <w:i/>
          <w:noProof/>
          <w:szCs w:val="24"/>
        </w:rPr>
      </w:pPr>
      <w:bookmarkStart w:id="0" w:name="_Hlk126832135"/>
      <w:r w:rsidRPr="001245EA">
        <w:rPr>
          <w:i/>
          <w:noProof/>
        </w:rPr>
        <w:t>Din il-formola trid tintuża mill-Istati Membri għan-notifika ta’ kull għajnuna għall-ewwel akkwist ta’ bastiment tas-sajd kif deskritt fit-Taqsima 3.1 tal-Kapitolu 3 tal-Parti II tal-Linji Gwida għall-għajnuna mill-Istat fis-settur tas-sajd u tal-akkwakultura</w:t>
      </w:r>
      <w:r w:rsidRPr="001245EA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1245EA">
        <w:rPr>
          <w:i/>
          <w:noProof/>
        </w:rPr>
        <w:t xml:space="preserve"> (“il-Linji Gwida”).</w:t>
      </w:r>
    </w:p>
    <w:p w14:paraId="5C772FD3" w14:textId="77777777" w:rsidR="008F0B6E" w:rsidRPr="001245EA" w:rsidRDefault="008F0B6E" w:rsidP="008F0B6E">
      <w:pPr>
        <w:pStyle w:val="ManualNumPar1"/>
        <w:rPr>
          <w:noProof/>
        </w:rPr>
      </w:pPr>
      <w:bookmarkStart w:id="1" w:name="_Ref125367426"/>
      <w:bookmarkStart w:id="2" w:name="_Hlk126832721"/>
      <w:bookmarkEnd w:id="0"/>
      <w:r w:rsidRPr="00CD4871">
        <w:rPr>
          <w:noProof/>
        </w:rPr>
        <w:t>1.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l-bastimenti tas-sajd tal-Unjoni li fir-rigward tagħhom tingħata l-għajnuna ma jiġux trasferiti jew jingħataw bandiera ġdida barra mill-Unjoni għal mill-inqas 5 snin mill-pagament finali tal-għajnuna.</w:t>
      </w:r>
      <w:bookmarkEnd w:id="1"/>
      <w:r w:rsidRPr="001245EA">
        <w:rPr>
          <w:noProof/>
        </w:rPr>
        <w:t xml:space="preserve"> </w:t>
      </w:r>
    </w:p>
    <w:bookmarkStart w:id="3" w:name="_Hlk125369018"/>
    <w:bookmarkEnd w:id="2"/>
    <w:p w14:paraId="6372A677" w14:textId="77777777" w:rsidR="008F0B6E" w:rsidRPr="001245EA" w:rsidRDefault="008F0B6E" w:rsidP="008F0B6E">
      <w:pPr>
        <w:pStyle w:val="Text1"/>
        <w:rPr>
          <w:noProof/>
        </w:rPr>
      </w:pPr>
      <w:sdt>
        <w:sdtPr>
          <w:rPr>
            <w:noProof/>
          </w:rPr>
          <w:id w:val="9187631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9954770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406903E3" w14:textId="77777777" w:rsidR="008F0B6E" w:rsidRPr="001245EA" w:rsidRDefault="008F0B6E" w:rsidP="008F0B6E">
      <w:pPr>
        <w:pStyle w:val="ManualNumPar2"/>
        <w:rPr>
          <w:noProof/>
        </w:rPr>
      </w:pPr>
      <w:r w:rsidRPr="00CD4871">
        <w:rPr>
          <w:noProof/>
        </w:rPr>
        <w:t>1.1.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17C70172" w14:textId="77777777" w:rsidR="008F0B6E" w:rsidRPr="001245EA" w:rsidRDefault="008F0B6E" w:rsidP="008F0B6E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……………………………………………………………………………….</w:t>
      </w:r>
      <w:bookmarkEnd w:id="3"/>
    </w:p>
    <w:p w14:paraId="488F2E0F" w14:textId="77777777" w:rsidR="008F0B6E" w:rsidRPr="001245EA" w:rsidRDefault="008F0B6E" w:rsidP="008F0B6E">
      <w:pPr>
        <w:pStyle w:val="ManualNumPar1"/>
        <w:rPr>
          <w:rFonts w:eastAsia="Times New Roman"/>
          <w:noProof/>
          <w:szCs w:val="24"/>
        </w:rPr>
      </w:pPr>
      <w:bookmarkStart w:id="4" w:name="_Ref125367725"/>
      <w:r w:rsidRPr="00CD4871">
        <w:rPr>
          <w:noProof/>
        </w:rPr>
        <w:t>2.</w:t>
      </w:r>
      <w:r w:rsidRPr="00CD4871">
        <w:rPr>
          <w:noProof/>
        </w:rPr>
        <w:tab/>
      </w:r>
      <w:r w:rsidRPr="001245EA">
        <w:rPr>
          <w:noProof/>
        </w:rPr>
        <w:t>Ikkonferma lil min tista’ tingħata l-għajnuna skont il-miżura:</w:t>
      </w:r>
      <w:bookmarkEnd w:id="4"/>
    </w:p>
    <w:p w14:paraId="37E6BF67" w14:textId="77777777" w:rsidR="008F0B6E" w:rsidRPr="001245EA" w:rsidRDefault="008F0B6E" w:rsidP="008F0B6E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555424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persuna fiżika li ma jkollhiex aktar minn 40 sena fid-data tal-preżentazzjoni tal-applikazzjoni għall-għajnuna u li tkun ħadmet mill-inqas 5 snin bħala sajjied jew tkun kisbet kwalifika adegwata</w:t>
      </w:r>
    </w:p>
    <w:p w14:paraId="2A49B6F9" w14:textId="77777777" w:rsidR="008F0B6E" w:rsidRPr="001245EA" w:rsidRDefault="008F0B6E" w:rsidP="008F0B6E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188837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entitajiet ġuridiċi kompletament proprjetà ta’ persuna fiżika waħda jew aktar li kull waħda minnhom tissodisfa l-kundizzjonijiet stabbiliti fil-punt (a)</w:t>
      </w:r>
    </w:p>
    <w:p w14:paraId="68FD3F27" w14:textId="77777777" w:rsidR="008F0B6E" w:rsidRPr="001245EA" w:rsidRDefault="008F0B6E" w:rsidP="008F0B6E">
      <w:pPr>
        <w:pStyle w:val="Point1"/>
        <w:rPr>
          <w:noProof/>
        </w:rPr>
      </w:pPr>
      <w:r w:rsidRPr="00CD4871">
        <w:rPr>
          <w:noProof/>
        </w:rPr>
        <w:t>(c)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05311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f’każ tal-ewwel akkwist konġunt ta’ bastiment tas-sajd, diversi persuni fiżiċi li kull waħda minnhom tissodisfa l-kundizzjonijiet stabbiliti fil-punt (a)</w:t>
      </w:r>
    </w:p>
    <w:p w14:paraId="566CAD0F" w14:textId="77777777" w:rsidR="008F0B6E" w:rsidRPr="001245EA" w:rsidRDefault="008F0B6E" w:rsidP="008F0B6E">
      <w:pPr>
        <w:pStyle w:val="Point1"/>
        <w:rPr>
          <w:noProof/>
        </w:rPr>
      </w:pPr>
      <w:r w:rsidRPr="00CD4871">
        <w:rPr>
          <w:noProof/>
        </w:rPr>
        <w:t>(d)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82087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f’każ ta’ akkwist ta’ sjieda parzjali ta’ bastiment tas-sajd, persuna fiżika li tissodisfa l-kundizzjonijiet stabbiliti fil-punt (a) u li titqies li għandha drittijiet ta’ kontroll fuq dak il-bastiment permezz tas-sjieda ta’ mill-inqas 33 % tal-bastiment jew tal-ishma fil-bastiment jew minn entità ġuridika li tissodisfa l-kundizzjonijiet stabbiliti fil-punt (b) u li titqies li għandha drittijiet ta’ kontroll fuq dak il-bastiment permezz tas-sjieda ta’ mill-inqas 33 % tal-bastiment jew tal-ishma fil-bastiment</w:t>
      </w:r>
    </w:p>
    <w:p w14:paraId="2237F5E3" w14:textId="77777777" w:rsidR="008F0B6E" w:rsidRPr="001245EA" w:rsidRDefault="008F0B6E" w:rsidP="008F0B6E">
      <w:pPr>
        <w:pStyle w:val="ManualNumPar2"/>
        <w:rPr>
          <w:noProof/>
        </w:rPr>
      </w:pPr>
      <w:r w:rsidRPr="00CD4871">
        <w:rPr>
          <w:noProof/>
        </w:rPr>
        <w:t>2.1.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tirrifletti/jirriflettu l-kaxxa magħżula bi tweġiba għall-mistoqsija.</w:t>
      </w:r>
    </w:p>
    <w:p w14:paraId="57E0CC59" w14:textId="77777777" w:rsidR="008F0B6E" w:rsidRPr="001245EA" w:rsidRDefault="008F0B6E" w:rsidP="008F0B6E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660C45BA" w14:textId="77777777" w:rsidR="008F0B6E" w:rsidRPr="001245EA" w:rsidRDefault="008F0B6E" w:rsidP="008F0B6E">
      <w:pPr>
        <w:pStyle w:val="ManualNumPar1"/>
        <w:rPr>
          <w:noProof/>
        </w:rPr>
      </w:pPr>
      <w:r w:rsidRPr="00CD4871">
        <w:rPr>
          <w:noProof/>
        </w:rPr>
        <w:t>3.</w:t>
      </w:r>
      <w:r w:rsidRPr="00CD4871">
        <w:rPr>
          <w:noProof/>
        </w:rPr>
        <w:tab/>
      </w:r>
      <w:r w:rsidRPr="001245EA">
        <w:rPr>
          <w:noProof/>
        </w:rPr>
        <w:t>Skont il-punt (245)(a) tal-Linji Gwida, il-bastimenti tas-sajd iridu jappartjenu għal segment tal-flotta li fir-rigward tiegħu l-aħħar rapport dwar il-kapaċità tas-sajd, imsemmi fl-Artikolu 22(2) tar-Regolament(UE) Nru 1380/2013 tal-Parlament Ewropew u tal-Kunsill</w:t>
      </w:r>
      <w:r w:rsidRPr="001245EA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1245EA">
        <w:rPr>
          <w:noProof/>
        </w:rPr>
        <w:t xml:space="preserve">, ikun wera bilanċ mal-opportunitajiet tas-sajd disponibbli għal dak is-segment (minn hawn ’il quddiem “ir-rapport nazzjonali”). Skont il-punt (226) tal-Linji Gwida, </w:t>
      </w:r>
      <w:r w:rsidRPr="001245EA">
        <w:rPr>
          <w:noProof/>
          <w:color w:val="000000"/>
        </w:rPr>
        <w:t>il-proċedura u l-kundizzjonijiet stabbiliti fil-punti minn (225) sa (227) tal-Parti II, il-Kapitolu 2, it-Taqsima 2.2 tal-Linji Gwida japplikaw għall-fini tal-punt (245)(a).</w:t>
      </w:r>
      <w:r w:rsidRPr="001245EA">
        <w:rPr>
          <w:noProof/>
          <w:color w:val="000000"/>
          <w:sz w:val="23"/>
        </w:rPr>
        <w:t xml:space="preserve"> </w:t>
      </w:r>
      <w:bookmarkStart w:id="5" w:name="_Hlk127291617"/>
      <w:r w:rsidRPr="001245EA">
        <w:rPr>
          <w:noProof/>
        </w:rPr>
        <w:t>F’dan l-isfond, wieġeb il-mistoqsijiet li ġejjin:</w:t>
      </w:r>
      <w:bookmarkEnd w:id="5"/>
    </w:p>
    <w:p w14:paraId="7FDBD0C6" w14:textId="77777777" w:rsidR="008F0B6E" w:rsidRPr="001245EA" w:rsidRDefault="008F0B6E" w:rsidP="008F0B6E">
      <w:pPr>
        <w:rPr>
          <w:i/>
          <w:iCs/>
          <w:noProof/>
        </w:rPr>
      </w:pPr>
      <w:r w:rsidRPr="001245EA">
        <w:rPr>
          <w:i/>
          <w:noProof/>
        </w:rPr>
        <w:lastRenderedPageBreak/>
        <w:t>Jekk il-miżura tikkonċerna s-sajd fl-ilmijiet interni, ma hemmx għalfejn twieġeb il-mistoqsijiet 3.1-3.2.6.1.</w:t>
      </w:r>
    </w:p>
    <w:p w14:paraId="2EE544D3" w14:textId="77777777" w:rsidR="008F0B6E" w:rsidRPr="001245EA" w:rsidRDefault="008F0B6E" w:rsidP="008F0B6E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3.1.</w:t>
      </w:r>
      <w:r w:rsidRPr="00CD4871">
        <w:rPr>
          <w:noProof/>
        </w:rPr>
        <w:tab/>
      </w:r>
      <w:r w:rsidRPr="001245EA">
        <w:rPr>
          <w:noProof/>
        </w:rPr>
        <w:t>Meta tħejja l-aħħar rapport nazzjonali qabel id-data tal-għoti tal-għajnuna?</w:t>
      </w:r>
    </w:p>
    <w:p w14:paraId="2C8E2719" w14:textId="77777777" w:rsidR="008F0B6E" w:rsidRPr="001245EA" w:rsidRDefault="008F0B6E" w:rsidP="008F0B6E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647EB8C1" w14:textId="77777777" w:rsidR="008F0B6E" w:rsidRPr="001245EA" w:rsidRDefault="008F0B6E" w:rsidP="008F0B6E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3.1.1.</w:t>
      </w:r>
      <w:r w:rsidRPr="00CD4871">
        <w:rPr>
          <w:noProof/>
        </w:rPr>
        <w:tab/>
      </w:r>
      <w:r w:rsidRPr="001245EA">
        <w:rPr>
          <w:noProof/>
        </w:rPr>
        <w:t>Ipprovdi l-link għall-aħħar rapport nazzjonali jew ehmżu man-notifika.</w:t>
      </w:r>
    </w:p>
    <w:p w14:paraId="6C82B9AC" w14:textId="77777777" w:rsidR="008F0B6E" w:rsidRPr="001245EA" w:rsidRDefault="008F0B6E" w:rsidP="008F0B6E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6E19FB76" w14:textId="77777777" w:rsidR="008F0B6E" w:rsidRPr="001245EA" w:rsidRDefault="008F0B6E" w:rsidP="008F0B6E">
      <w:pPr>
        <w:pStyle w:val="ManualNumPar2"/>
        <w:rPr>
          <w:noProof/>
        </w:rPr>
      </w:pPr>
      <w:r w:rsidRPr="00CD4871">
        <w:rPr>
          <w:noProof/>
        </w:rPr>
        <w:t>3.2.</w:t>
      </w:r>
      <w:r w:rsidRPr="00CD4871">
        <w:rPr>
          <w:noProof/>
        </w:rPr>
        <w:tab/>
      </w:r>
      <w:r w:rsidRPr="001245EA">
        <w:rPr>
          <w:noProof/>
        </w:rPr>
        <w:t>Ikkonferma li l-kundizzjonijiet li ġejjin jintlaħqu biex tingħata l-għajnuna kollha:</w:t>
      </w:r>
    </w:p>
    <w:p w14:paraId="75D0C0FF" w14:textId="77777777" w:rsidR="008F0B6E" w:rsidRPr="001245EA" w:rsidRDefault="008F0B6E" w:rsidP="008F0B6E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3.2.1.</w:t>
      </w:r>
      <w:r w:rsidRPr="00CD4871">
        <w:rPr>
          <w:noProof/>
        </w:rPr>
        <w:tab/>
      </w:r>
      <w:r w:rsidRPr="001245EA">
        <w:rPr>
          <w:noProof/>
        </w:rPr>
        <w:t>Ir-rapport nazzjonali ġie ppreżentat sal-31 ta’ Mejju tas-sena N</w:t>
      </w:r>
      <w:r w:rsidRPr="001245EA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1245EA">
        <w:rPr>
          <w:noProof/>
        </w:rPr>
        <w:t>?</w:t>
      </w:r>
    </w:p>
    <w:p w14:paraId="6488DC76" w14:textId="77777777" w:rsidR="008F0B6E" w:rsidRPr="001245EA" w:rsidRDefault="008F0B6E" w:rsidP="008F0B6E">
      <w:pPr>
        <w:pStyle w:val="Text1"/>
        <w:rPr>
          <w:noProof/>
        </w:rPr>
      </w:pPr>
      <w:sdt>
        <w:sdtPr>
          <w:rPr>
            <w:noProof/>
          </w:rPr>
          <w:id w:val="239911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9867734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717E955F" w14:textId="77777777" w:rsidR="008F0B6E" w:rsidRPr="001245EA" w:rsidRDefault="008F0B6E" w:rsidP="008F0B6E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3.2.2.</w:t>
      </w:r>
      <w:r w:rsidRPr="00CD4871">
        <w:rPr>
          <w:noProof/>
        </w:rPr>
        <w:tab/>
      </w:r>
      <w:r w:rsidRPr="001245EA">
        <w:rPr>
          <w:noProof/>
        </w:rPr>
        <w:t>Ikkonferma li r-rapport nazzjonali ppreżentat fis-sena N, u b’mod partikolari l-valutazzjoni tal-bilanċ li tinsab fih, tħejja fuq il-bażi tal-indikaturi bijoloġiċi, ekonomiċi u tal-użu tal-bastimenti stabbiliti fil-linji gwida komuni</w:t>
      </w:r>
      <w:r w:rsidRPr="001245EA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1245EA">
        <w:rPr>
          <w:noProof/>
        </w:rPr>
        <w:t xml:space="preserve"> msemmija fl-Artikolu 22(2) tar-Regolament (UE) Nru 1380/2013.</w:t>
      </w:r>
    </w:p>
    <w:p w14:paraId="20355D0B" w14:textId="77777777" w:rsidR="008F0B6E" w:rsidRPr="001245EA" w:rsidRDefault="008F0B6E" w:rsidP="008F0B6E">
      <w:pPr>
        <w:pStyle w:val="Text1"/>
        <w:rPr>
          <w:noProof/>
        </w:rPr>
      </w:pPr>
      <w:sdt>
        <w:sdtPr>
          <w:rPr>
            <w:noProof/>
          </w:rPr>
          <w:id w:val="-10469869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3941252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3A3F2877" w14:textId="77777777" w:rsidR="008F0B6E" w:rsidRPr="001245EA" w:rsidRDefault="008F0B6E" w:rsidP="008F0B6E">
      <w:pPr>
        <w:pStyle w:val="Text1"/>
        <w:rPr>
          <w:noProof/>
        </w:rPr>
      </w:pPr>
      <w:r w:rsidRPr="001245EA">
        <w:rPr>
          <w:noProof/>
        </w:rPr>
        <w:t>Innota li ma tista’ tingħata l-ebda għajnuna jekk ir-rapport nazzjonali, u b’mod partikolari l-valutazzjoni tal-bilanċ li tinsab fih, ma jkunx tħejja fuq il-bażi tal-indikaturi bijoloġiċi, ekonomiċi u tal-użu tal-bastimenti stabbiliti fil-linji gwida komuni</w:t>
      </w:r>
      <w:r w:rsidRPr="001245EA">
        <w:rPr>
          <w:noProof/>
          <w:color w:val="040004"/>
          <w:sz w:val="16"/>
        </w:rPr>
        <w:t xml:space="preserve"> </w:t>
      </w:r>
      <w:r w:rsidRPr="001245EA">
        <w:rPr>
          <w:noProof/>
        </w:rPr>
        <w:t xml:space="preserve">msemmija fl-Artikolu 22(2) tar-Regolament (UE) Nru 1380/2013. </w:t>
      </w:r>
    </w:p>
    <w:p w14:paraId="24004349" w14:textId="77777777" w:rsidR="008F0B6E" w:rsidRPr="001245EA" w:rsidRDefault="008F0B6E" w:rsidP="008F0B6E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3.2.3.</w:t>
      </w:r>
      <w:r w:rsidRPr="00CD4871">
        <w:rPr>
          <w:noProof/>
        </w:rPr>
        <w:tab/>
      </w:r>
      <w:r w:rsidRPr="001245EA">
        <w:rPr>
          <w:noProof/>
        </w:rPr>
        <w:t>Dan ir-rapport nazzjonali ppreżentat fis-sena N, juri li hemm bilanċ bejn il-kapaċità tas-sajd u l-opportunitajiet tas-sajd fis-segment tal-flotta li għalih jappartjeni l-bastiment il-ġdid?</w:t>
      </w:r>
    </w:p>
    <w:p w14:paraId="39220A22" w14:textId="77777777" w:rsidR="008F0B6E" w:rsidRPr="001245EA" w:rsidRDefault="008F0B6E" w:rsidP="008F0B6E">
      <w:pPr>
        <w:pStyle w:val="Text1"/>
        <w:rPr>
          <w:noProof/>
        </w:rPr>
      </w:pPr>
      <w:sdt>
        <w:sdtPr>
          <w:rPr>
            <w:noProof/>
          </w:rPr>
          <w:id w:val="569160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6435424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69EB802F" w14:textId="77777777" w:rsidR="008F0B6E" w:rsidRPr="001245EA" w:rsidRDefault="008F0B6E" w:rsidP="008F0B6E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3.2.4.</w:t>
      </w:r>
      <w:r w:rsidRPr="00CD4871">
        <w:rPr>
          <w:noProof/>
        </w:rPr>
        <w:tab/>
      </w:r>
      <w:r w:rsidRPr="001245EA">
        <w:rPr>
          <w:noProof/>
        </w:rPr>
        <w:t>Spjega kif ir-rapport nazzjonali tqies meta tfasslet il-miżura u kif jinkiseb il-bilanċ.</w:t>
      </w:r>
    </w:p>
    <w:p w14:paraId="0AA17002" w14:textId="77777777" w:rsidR="008F0B6E" w:rsidRPr="001245EA" w:rsidRDefault="008F0B6E" w:rsidP="008F0B6E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6E52A389" w14:textId="77777777" w:rsidR="008F0B6E" w:rsidRPr="001245EA" w:rsidRDefault="008F0B6E" w:rsidP="008F0B6E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3.2.5.</w:t>
      </w:r>
      <w:r w:rsidRPr="00CD4871">
        <w:rPr>
          <w:noProof/>
        </w:rPr>
        <w:tab/>
      </w:r>
      <w:r w:rsidRPr="001245EA">
        <w:rPr>
          <w:noProof/>
        </w:rPr>
        <w:t>Ikkonferma li l-Kummissjoni ma ddubitatx sal-31 ta’ Marzu tas-sena N+1</w:t>
      </w:r>
    </w:p>
    <w:p w14:paraId="7358C26A" w14:textId="77777777" w:rsidR="008F0B6E" w:rsidRPr="001245EA" w:rsidRDefault="008F0B6E" w:rsidP="008F0B6E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62242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il-konklużjoni tar-rapport nazzjonali ppreżentat fis-sena N </w:t>
      </w:r>
    </w:p>
    <w:p w14:paraId="2F276242" w14:textId="77777777" w:rsidR="008F0B6E" w:rsidRPr="001245EA" w:rsidRDefault="008F0B6E" w:rsidP="008F0B6E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11951199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il-valutazzjoni tal-bilanċ li tinsab fir-rapport nazzjonali ppreżentat fis-sena N</w:t>
      </w:r>
    </w:p>
    <w:p w14:paraId="14F13A4C" w14:textId="77777777" w:rsidR="008F0B6E" w:rsidRPr="001245EA" w:rsidRDefault="008F0B6E" w:rsidP="008F0B6E">
      <w:pPr>
        <w:pStyle w:val="ManualNumPar3"/>
        <w:rPr>
          <w:noProof/>
        </w:rPr>
      </w:pPr>
      <w:r w:rsidRPr="00CD4871">
        <w:rPr>
          <w:noProof/>
        </w:rPr>
        <w:t>3.2.6.</w:t>
      </w:r>
      <w:r w:rsidRPr="00CD4871">
        <w:rPr>
          <w:noProof/>
        </w:rPr>
        <w:tab/>
      </w:r>
      <w:r w:rsidRPr="001245EA">
        <w:rPr>
          <w:noProof/>
        </w:rPr>
        <w:t xml:space="preserve">Ikkonferma li l-miżura tippreskrivi li l-għajnuna tista’ tingħata fuq il-bażi tar-rapport nazzjonali ppreżentat fis-sena N biss, sal-31 ta’ Diċembru tas-sena N+1, jiġifieri s-sena ta’ wara s-sena tal-preżentazzjoni tar-rapport. </w:t>
      </w:r>
    </w:p>
    <w:p w14:paraId="0556318E" w14:textId="77777777" w:rsidR="008F0B6E" w:rsidRPr="001245EA" w:rsidRDefault="008F0B6E" w:rsidP="008F0B6E">
      <w:pPr>
        <w:pStyle w:val="Text1"/>
        <w:rPr>
          <w:noProof/>
        </w:rPr>
      </w:pPr>
      <w:sdt>
        <w:sdtPr>
          <w:rPr>
            <w:noProof/>
          </w:rPr>
          <w:id w:val="-382787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968859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56B7D40D" w14:textId="77777777" w:rsidR="008F0B6E" w:rsidRPr="001245EA" w:rsidRDefault="008F0B6E" w:rsidP="008F0B6E">
      <w:pPr>
        <w:pStyle w:val="ManualNumPar4"/>
        <w:rPr>
          <w:noProof/>
        </w:rPr>
      </w:pPr>
      <w:r w:rsidRPr="00CD4871">
        <w:rPr>
          <w:noProof/>
        </w:rPr>
        <w:t>3.2.6.1.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654ECACA" w14:textId="77777777" w:rsidR="008F0B6E" w:rsidRPr="001245EA" w:rsidRDefault="008F0B6E" w:rsidP="008F0B6E">
      <w:pPr>
        <w:pStyle w:val="Text1"/>
        <w:rPr>
          <w:noProof/>
        </w:rPr>
      </w:pPr>
      <w:r w:rsidRPr="001245EA">
        <w:rPr>
          <w:noProof/>
        </w:rPr>
        <w:lastRenderedPageBreak/>
        <w:t>…………………………………………………………………………………</w:t>
      </w:r>
    </w:p>
    <w:p w14:paraId="1AC69FF2" w14:textId="77777777" w:rsidR="008F0B6E" w:rsidRPr="001245EA" w:rsidRDefault="008F0B6E" w:rsidP="008F0B6E">
      <w:pPr>
        <w:pStyle w:val="ManualNumPar1"/>
        <w:rPr>
          <w:rFonts w:eastAsia="Times New Roman"/>
          <w:noProof/>
          <w:szCs w:val="24"/>
        </w:rPr>
      </w:pPr>
      <w:bookmarkStart w:id="6" w:name="_Ref125367899"/>
      <w:r w:rsidRPr="00CD4871">
        <w:rPr>
          <w:noProof/>
        </w:rPr>
        <w:t>4.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l-bastimenti tas-sajd iridu jkunu mgħammra għal attivitajiet tas-sajd u ma jaqbżux l-24 metru bħala tul totali.</w:t>
      </w:r>
      <w:bookmarkEnd w:id="6"/>
    </w:p>
    <w:p w14:paraId="50F2C45B" w14:textId="77777777" w:rsidR="008F0B6E" w:rsidRPr="001245EA" w:rsidRDefault="008F0B6E" w:rsidP="008F0B6E">
      <w:pPr>
        <w:pStyle w:val="Text1"/>
        <w:rPr>
          <w:noProof/>
        </w:rPr>
      </w:pPr>
      <w:sdt>
        <w:sdtPr>
          <w:rPr>
            <w:noProof/>
          </w:rPr>
          <w:id w:val="704987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815419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C63AECE" w14:textId="77777777" w:rsidR="008F0B6E" w:rsidRPr="001245EA" w:rsidRDefault="008F0B6E" w:rsidP="008F0B6E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4.1.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6735BCD8" w14:textId="77777777" w:rsidR="008F0B6E" w:rsidRPr="001245EA" w:rsidRDefault="008F0B6E" w:rsidP="008F0B6E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139AAA86" w14:textId="77777777" w:rsidR="008F0B6E" w:rsidRPr="001245EA" w:rsidRDefault="008F0B6E" w:rsidP="008F0B6E">
      <w:pPr>
        <w:pStyle w:val="ManualNumPar1"/>
        <w:rPr>
          <w:noProof/>
        </w:rPr>
      </w:pPr>
      <w:bookmarkStart w:id="7" w:name="_Ref124951266"/>
      <w:r w:rsidRPr="00CD4871">
        <w:rPr>
          <w:noProof/>
        </w:rPr>
        <w:t>5.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l-għajnuna tista’ tingħata biss fir-rigward ta’ bastiment tas-sajd li jkun ġie rreġistrat fir-reġistru tal-flotta tal-Unjoni għal mill-inqas 3 snin kalendarji qabel is-sena tal-preżentazzjoni tal-applikazzjoni għall-għajnuna fil-każ ta’ bastiment tas-sajd kostali fuq skala żgħira, u għal mill-inqas 5 snin kalendarji fil-każ ta’ tip ieħor ta’ bastiment.</w:t>
      </w:r>
      <w:bookmarkEnd w:id="7"/>
    </w:p>
    <w:p w14:paraId="2F8C9A6B" w14:textId="77777777" w:rsidR="008F0B6E" w:rsidRPr="001245EA" w:rsidRDefault="008F0B6E" w:rsidP="008F0B6E">
      <w:pPr>
        <w:pStyle w:val="Text1"/>
        <w:rPr>
          <w:noProof/>
        </w:rPr>
      </w:pPr>
      <w:sdt>
        <w:sdtPr>
          <w:rPr>
            <w:noProof/>
          </w:rPr>
          <w:id w:val="-1781103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944383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400CB624" w14:textId="77777777" w:rsidR="008F0B6E" w:rsidRPr="001245EA" w:rsidRDefault="008F0B6E" w:rsidP="008F0B6E">
      <w:pPr>
        <w:pStyle w:val="ManualNumPar2"/>
        <w:rPr>
          <w:rFonts w:eastAsia="Times New Roman"/>
          <w:iCs/>
          <w:noProof/>
          <w:szCs w:val="24"/>
        </w:rPr>
      </w:pPr>
      <w:r w:rsidRPr="00CD4871">
        <w:rPr>
          <w:noProof/>
        </w:rPr>
        <w:t>5.1.</w:t>
      </w:r>
      <w:r w:rsidRPr="00CD4871">
        <w:rPr>
          <w:noProof/>
        </w:rPr>
        <w:tab/>
      </w:r>
      <w:r w:rsidRPr="001245EA">
        <w:rPr>
          <w:noProof/>
        </w:rPr>
        <w:t>Jekk il-miżura tikkonċerna s-sajd fl-ilmijiet interni, ikkonferma li l-miżura tippreskrivi li l-għajnuna tista’ tingħata biss fir-rigward ta’ bastiment tas-sajd li daħal fis-servizz, f’konformità mal-liġi nazzjonali, għal mill-inqas 3 snin kalendarji qabel is-sena tal-preżentazzjoni tal-applikazzjoni għall-għajnuna fil-każ ta’ bastiment tas-sajd kostali fuq skala żgħira, u għal mill-inqas 5 snin kalendarji fil-każ ta’ tip ieħor ta’ bastiment.</w:t>
      </w:r>
    </w:p>
    <w:p w14:paraId="42B4508E" w14:textId="77777777" w:rsidR="008F0B6E" w:rsidRPr="001245EA" w:rsidRDefault="008F0B6E" w:rsidP="008F0B6E">
      <w:pPr>
        <w:pStyle w:val="Text1"/>
        <w:rPr>
          <w:noProof/>
        </w:rPr>
      </w:pPr>
      <w:sdt>
        <w:sdtPr>
          <w:rPr>
            <w:noProof/>
          </w:rPr>
          <w:id w:val="163438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846205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1A832A62" w14:textId="77777777" w:rsidR="008F0B6E" w:rsidRPr="001245EA" w:rsidRDefault="008F0B6E" w:rsidP="008F0B6E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5.2.</w:t>
      </w:r>
      <w:r w:rsidRPr="00CD4871">
        <w:rPr>
          <w:noProof/>
        </w:rPr>
        <w:tab/>
      </w:r>
      <w:r w:rsidRPr="001245EA">
        <w:rPr>
          <w:noProof/>
        </w:rPr>
        <w:t>Jekk it-tweġiba għall-mistoqsija 5 jew għall-mistoqsija 5.1 hija “iva”, identifika d-dispożizzjoni(jiet) rilevanti fil-bażi legali.</w:t>
      </w:r>
    </w:p>
    <w:p w14:paraId="34FDC06D" w14:textId="77777777" w:rsidR="008F0B6E" w:rsidRPr="001245EA" w:rsidRDefault="008F0B6E" w:rsidP="008F0B6E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  <w:bookmarkStart w:id="8" w:name="_Ref124951474"/>
    </w:p>
    <w:p w14:paraId="05CBF2BD" w14:textId="77777777" w:rsidR="008F0B6E" w:rsidRPr="001245EA" w:rsidRDefault="008F0B6E" w:rsidP="008F0B6E">
      <w:pPr>
        <w:pStyle w:val="ManualNumPar1"/>
        <w:rPr>
          <w:noProof/>
        </w:rPr>
      </w:pPr>
      <w:r w:rsidRPr="00CD4871">
        <w:rPr>
          <w:noProof/>
        </w:rPr>
        <w:t>6.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l-għajnuna tista’ tingħata biss fir-rigward ta’ bastiment tas-sajd li jkun ġie rreġistrat fir-reġistru tal-flotta tal-Unjoni għal massimu ta’ 30 sena kalendarja qabel is-sena tal-preżentazzjoni tal-applikazzjoni għall-għajnuna.</w:t>
      </w:r>
      <w:bookmarkEnd w:id="8"/>
    </w:p>
    <w:p w14:paraId="7C2BE7AA" w14:textId="77777777" w:rsidR="008F0B6E" w:rsidRPr="001245EA" w:rsidRDefault="008F0B6E" w:rsidP="008F0B6E">
      <w:pPr>
        <w:pStyle w:val="Text1"/>
        <w:rPr>
          <w:noProof/>
        </w:rPr>
      </w:pPr>
      <w:sdt>
        <w:sdtPr>
          <w:rPr>
            <w:noProof/>
          </w:rPr>
          <w:id w:val="-17003058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2648126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3B636F00" w14:textId="77777777" w:rsidR="008F0B6E" w:rsidRPr="001245EA" w:rsidRDefault="008F0B6E" w:rsidP="008F0B6E">
      <w:pPr>
        <w:pStyle w:val="ManualNumPar2"/>
        <w:rPr>
          <w:rFonts w:eastAsia="Times New Roman"/>
          <w:iCs/>
          <w:noProof/>
          <w:szCs w:val="24"/>
        </w:rPr>
      </w:pPr>
      <w:r w:rsidRPr="00CD4871">
        <w:rPr>
          <w:noProof/>
        </w:rPr>
        <w:t>6.1.</w:t>
      </w:r>
      <w:r w:rsidRPr="00CD4871">
        <w:rPr>
          <w:noProof/>
        </w:rPr>
        <w:tab/>
      </w:r>
      <w:r w:rsidRPr="001245EA">
        <w:rPr>
          <w:noProof/>
        </w:rPr>
        <w:t>Jekk il-miżura tikkonċerna s-sajd fl-ilmijiet interni, ikkonferma li l-miżura tippreskrivi li l-għajnuna tista’ tingħata biss fir-rigward ta’ bastiment tas-sajd li daħal fis-servizz, f’konformità mal-liġi nazzjonali, għal massimu ta’ 30 sena kalendarja qabel is-sena tal-preżentazzjoni tal-applikazzjoni għall-għajnuna.</w:t>
      </w:r>
    </w:p>
    <w:p w14:paraId="70A631C8" w14:textId="77777777" w:rsidR="008F0B6E" w:rsidRPr="001245EA" w:rsidRDefault="008F0B6E" w:rsidP="008F0B6E">
      <w:pPr>
        <w:pStyle w:val="Text1"/>
        <w:rPr>
          <w:noProof/>
        </w:rPr>
      </w:pPr>
      <w:sdt>
        <w:sdtPr>
          <w:rPr>
            <w:noProof/>
          </w:rPr>
          <w:id w:val="1274442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998420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32D0BD3E" w14:textId="77777777" w:rsidR="008F0B6E" w:rsidRPr="001245EA" w:rsidRDefault="008F0B6E" w:rsidP="008F0B6E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6.2.</w:t>
      </w:r>
      <w:r w:rsidRPr="00CD4871">
        <w:rPr>
          <w:noProof/>
        </w:rPr>
        <w:tab/>
      </w:r>
      <w:r w:rsidRPr="001245EA">
        <w:rPr>
          <w:noProof/>
        </w:rPr>
        <w:t>Jekk it-tweġiba għall-mistoqsijiet 6 jew 6.1 hija “iva”, identifika d-dispożizzjoni(jiet) rilevanti fil-bażi legali.</w:t>
      </w:r>
    </w:p>
    <w:p w14:paraId="0CF8C978" w14:textId="77777777" w:rsidR="008F0B6E" w:rsidRPr="001245EA" w:rsidRDefault="008F0B6E" w:rsidP="008F0B6E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3F55C12F" w14:textId="77777777" w:rsidR="008F0B6E" w:rsidRPr="001245EA" w:rsidRDefault="008F0B6E" w:rsidP="008F0B6E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7.</w:t>
      </w:r>
      <w:r w:rsidRPr="00CD4871">
        <w:rPr>
          <w:noProof/>
        </w:rPr>
        <w:tab/>
      </w:r>
      <w:r w:rsidRPr="001245EA">
        <w:rPr>
          <w:noProof/>
        </w:rPr>
        <w:t>Ikkonferma li l-kostijiet eliġibbli jinkludu biss il-kostijiet diretti u indiretti relatati mal-ewwel akkwist ta’ bastiment tas-sajd.</w:t>
      </w:r>
    </w:p>
    <w:p w14:paraId="57E0F194" w14:textId="77777777" w:rsidR="008F0B6E" w:rsidRPr="001245EA" w:rsidRDefault="008F0B6E" w:rsidP="008F0B6E">
      <w:pPr>
        <w:pStyle w:val="Text1"/>
        <w:rPr>
          <w:noProof/>
        </w:rPr>
      </w:pPr>
      <w:sdt>
        <w:sdtPr>
          <w:rPr>
            <w:noProof/>
          </w:rPr>
          <w:id w:val="-1723421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7187330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6BA09BDF" w14:textId="77777777" w:rsidR="008F0B6E" w:rsidRPr="001245EA" w:rsidRDefault="008F0B6E" w:rsidP="008F0B6E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7.1.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0B88A370" w14:textId="77777777" w:rsidR="008F0B6E" w:rsidRPr="001245EA" w:rsidRDefault="008F0B6E" w:rsidP="008F0B6E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13F2C90C" w14:textId="77777777" w:rsidR="008F0B6E" w:rsidRPr="001245EA" w:rsidRDefault="008F0B6E" w:rsidP="008F0B6E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lastRenderedPageBreak/>
        <w:t>7.2.</w:t>
      </w:r>
      <w:r w:rsidRPr="00CD4871">
        <w:rPr>
          <w:noProof/>
        </w:rPr>
        <w:tab/>
      </w:r>
      <w:r w:rsidRPr="001245EA">
        <w:rPr>
          <w:noProof/>
        </w:rPr>
        <w:t>Ipprovdi deskrizzjoni dettaljata tal-kostijiet li huma eliġibbli skont il-miżura.</w:t>
      </w:r>
    </w:p>
    <w:p w14:paraId="64177E2A" w14:textId="77777777" w:rsidR="008F0B6E" w:rsidRPr="001245EA" w:rsidRDefault="008F0B6E" w:rsidP="008F0B6E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745002EC" w14:textId="77777777" w:rsidR="008F0B6E" w:rsidRPr="001245EA" w:rsidRDefault="008F0B6E" w:rsidP="008F0B6E">
      <w:pPr>
        <w:pStyle w:val="ManualNumPar1"/>
        <w:rPr>
          <w:noProof/>
        </w:rPr>
      </w:pPr>
      <w:r w:rsidRPr="00CD4871">
        <w:rPr>
          <w:noProof/>
        </w:rPr>
        <w:t>8.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l-intensità massima tal-għajnuna ma taqbiżx l-40 % tal-kostijiet eliġibbli.</w:t>
      </w:r>
    </w:p>
    <w:bookmarkStart w:id="9" w:name="_Hlk127291948"/>
    <w:p w14:paraId="3C8D06A1" w14:textId="77777777" w:rsidR="008F0B6E" w:rsidRPr="001245EA" w:rsidRDefault="008F0B6E" w:rsidP="008F0B6E">
      <w:pPr>
        <w:pStyle w:val="Text1"/>
        <w:rPr>
          <w:noProof/>
        </w:rPr>
      </w:pPr>
      <w:sdt>
        <w:sdtPr>
          <w:rPr>
            <w:noProof/>
          </w:rPr>
          <w:id w:val="-10695740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308906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94421BD" w14:textId="77777777" w:rsidR="008F0B6E" w:rsidRPr="001245EA" w:rsidRDefault="008F0B6E" w:rsidP="008F0B6E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8.1.</w:t>
      </w:r>
      <w:r w:rsidRPr="00CD4871">
        <w:rPr>
          <w:noProof/>
        </w:rPr>
        <w:tab/>
      </w:r>
      <w:r w:rsidRPr="001245EA">
        <w:rPr>
          <w:noProof/>
        </w:rPr>
        <w:t>Ipprovdi l-intensità/intensitajiet massima/i tal-għajnuna applikabbli skont il-miżura.</w:t>
      </w:r>
    </w:p>
    <w:p w14:paraId="15CEFB92" w14:textId="77777777" w:rsidR="008F0B6E" w:rsidRPr="001245EA" w:rsidRDefault="008F0B6E" w:rsidP="008F0B6E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bookmarkEnd w:id="9"/>
    <w:p w14:paraId="4095D473" w14:textId="77777777" w:rsidR="008F0B6E" w:rsidRPr="001245EA" w:rsidRDefault="008F0B6E" w:rsidP="008F0B6E">
      <w:pPr>
        <w:pStyle w:val="ManualNumPar2"/>
        <w:rPr>
          <w:noProof/>
        </w:rPr>
      </w:pPr>
      <w:r w:rsidRPr="00CD4871">
        <w:rPr>
          <w:noProof/>
        </w:rPr>
        <w:t>8.2.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tistabbilixxi/jistabbilixxu l-intensità/intensitajiet massima/i tal-għajnuna skont il-miżura.</w:t>
      </w:r>
    </w:p>
    <w:p w14:paraId="4F041366" w14:textId="77777777" w:rsidR="008F0B6E" w:rsidRPr="001245EA" w:rsidRDefault="008F0B6E" w:rsidP="008F0B6E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6A68FECD" w14:textId="77777777" w:rsidR="008F0B6E" w:rsidRPr="001245EA" w:rsidRDefault="008F0B6E" w:rsidP="008F0B6E">
      <w:pPr>
        <w:pStyle w:val="ManualHeading4"/>
        <w:rPr>
          <w:noProof/>
        </w:rPr>
      </w:pPr>
      <w:r w:rsidRPr="001245EA">
        <w:rPr>
          <w:noProof/>
        </w:rPr>
        <w:t>INFORMAZZJONI OĦRA</w:t>
      </w:r>
    </w:p>
    <w:p w14:paraId="5903FB01" w14:textId="77777777" w:rsidR="008F0B6E" w:rsidRPr="001245EA" w:rsidRDefault="008F0B6E" w:rsidP="008F0B6E">
      <w:pPr>
        <w:pStyle w:val="ManualNumPar1"/>
        <w:rPr>
          <w:noProof/>
        </w:rPr>
      </w:pPr>
      <w:r w:rsidRPr="00CD4871">
        <w:rPr>
          <w:noProof/>
        </w:rPr>
        <w:t>9.</w:t>
      </w:r>
      <w:r w:rsidRPr="00CD4871">
        <w:rPr>
          <w:noProof/>
        </w:rPr>
        <w:tab/>
      </w:r>
      <w:r w:rsidRPr="001245EA">
        <w:rPr>
          <w:noProof/>
        </w:rPr>
        <w:t>Indika kull informazzjoni oħra meqjusa rilevanti għall-valutazzjoni tal-miżura f’din it-Taqsima tal-Linji Gwida.</w:t>
      </w:r>
    </w:p>
    <w:p w14:paraId="08C12ADC" w14:textId="77777777" w:rsidR="008F0B6E" w:rsidRPr="001245EA" w:rsidRDefault="008F0B6E" w:rsidP="008F0B6E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3DE9B112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34B76" w14:textId="77777777" w:rsidR="008F0B6E" w:rsidRDefault="008F0B6E" w:rsidP="008F0B6E">
      <w:pPr>
        <w:spacing w:before="0" w:after="0"/>
      </w:pPr>
      <w:r>
        <w:separator/>
      </w:r>
    </w:p>
  </w:endnote>
  <w:endnote w:type="continuationSeparator" w:id="0">
    <w:p w14:paraId="3A7D7966" w14:textId="77777777" w:rsidR="008F0B6E" w:rsidRDefault="008F0B6E" w:rsidP="008F0B6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4DD99" w14:textId="77777777" w:rsidR="008F0B6E" w:rsidRDefault="008F0B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36429" w14:textId="3D3093D9" w:rsidR="008F0B6E" w:rsidRDefault="008F0B6E" w:rsidP="008F0B6E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0D4C5" w14:textId="77777777" w:rsidR="008F0B6E" w:rsidRDefault="008F0B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E1675" w14:textId="77777777" w:rsidR="008F0B6E" w:rsidRDefault="008F0B6E" w:rsidP="008F0B6E">
      <w:pPr>
        <w:spacing w:before="0" w:after="0"/>
      </w:pPr>
      <w:r>
        <w:separator/>
      </w:r>
    </w:p>
  </w:footnote>
  <w:footnote w:type="continuationSeparator" w:id="0">
    <w:p w14:paraId="41EF214D" w14:textId="77777777" w:rsidR="008F0B6E" w:rsidRDefault="008F0B6E" w:rsidP="008F0B6E">
      <w:pPr>
        <w:spacing w:before="0" w:after="0"/>
      </w:pPr>
      <w:r>
        <w:continuationSeparator/>
      </w:r>
    </w:p>
  </w:footnote>
  <w:footnote w:id="1">
    <w:p w14:paraId="7595F70F" w14:textId="77777777" w:rsidR="008F0B6E" w:rsidRPr="00456174" w:rsidRDefault="008F0B6E" w:rsidP="008F0B6E">
      <w:pPr>
        <w:pStyle w:val="FootnoteText"/>
      </w:pPr>
      <w:r>
        <w:rPr>
          <w:rStyle w:val="FootnoteReference"/>
        </w:rPr>
        <w:footnoteRef/>
      </w:r>
      <w:r>
        <w:tab/>
        <w:t>ĠU C 107, 23.3.2023, p. 1.</w:t>
      </w:r>
    </w:p>
  </w:footnote>
  <w:footnote w:id="2">
    <w:p w14:paraId="1534030C" w14:textId="77777777" w:rsidR="008F0B6E" w:rsidRPr="003533B1" w:rsidRDefault="008F0B6E" w:rsidP="008F0B6E">
      <w:pPr>
        <w:pStyle w:val="FootnoteText"/>
      </w:pPr>
      <w:r>
        <w:rPr>
          <w:rStyle w:val="FootnoteReference"/>
        </w:rPr>
        <w:footnoteRef/>
      </w:r>
      <w:r>
        <w:tab/>
        <w:t xml:space="preserve">Ir-Regolament (UE) Nru 1380/2013 tal-Parlament Ewropew u tal-Kunsill tal-11 ta’ Diċembru 2013 dwar il-Politika Komuni tas-Sajd, li jemenda r-Regolamenti tal-Kunsill (KE) Nru 1954/2003 u (KE) Nru 1224/2009 u li jħassar ir-Regolamenti tal-Kunsill (KE) Nru 2371/2002 u (KE) Nru 639/2004 u d-Deċiżjoni tal-Kunsill 2004/585/KE (ĠU L 354, 28.12.2013, p. 22).  </w:t>
      </w:r>
    </w:p>
  </w:footnote>
  <w:footnote w:id="3">
    <w:p w14:paraId="07659BEF" w14:textId="77777777" w:rsidR="008F0B6E" w:rsidRPr="000345FA" w:rsidRDefault="008F0B6E" w:rsidP="008F0B6E">
      <w:pPr>
        <w:pStyle w:val="FootnoteText"/>
      </w:pPr>
      <w:r>
        <w:rPr>
          <w:rStyle w:val="FootnoteReference"/>
        </w:rPr>
        <w:footnoteRef/>
      </w:r>
      <w:r>
        <w:tab/>
        <w:t>Irreferi għall-punti 225 u 226 tal-Linji Gwida li jiddeskrivu s-sekwenzi tar-rapport nazzjonali ppreżentat fis-sena N u l-azzjoni tal-Kummissjoni sal-31 ta’ Marzu tas-sena N+1.</w:t>
      </w:r>
    </w:p>
  </w:footnote>
  <w:footnote w:id="4">
    <w:p w14:paraId="601BD89E" w14:textId="77777777" w:rsidR="008F0B6E" w:rsidRPr="001A2686" w:rsidRDefault="008F0B6E" w:rsidP="008F0B6E">
      <w:pPr>
        <w:pStyle w:val="FootnoteText"/>
      </w:pPr>
      <w:r>
        <w:rPr>
          <w:rStyle w:val="FootnoteReference"/>
        </w:rPr>
        <w:footnoteRef/>
      </w:r>
      <w:r>
        <w:tab/>
        <w:t xml:space="preserve">Komunikazzjoni tal-Kummissjoni lill-Parlament Ewropew u lill-Kunsill: Linji Gwida għall-analiżi tal-bilanċ bejn il-kapaċità tas-sajd u l-opportunitajiet tas-sajd skont l-Artikolu 22 tar-Regolament (UE) Nru 1380/2013 tal-Parlament Ewropew u tal-Kunsill dwar il-Politika Komuni tas-Sajd (COM(2014) 545 final).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110BB" w14:textId="77777777" w:rsidR="008F0B6E" w:rsidRDefault="008F0B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E8BD6" w14:textId="77777777" w:rsidR="008F0B6E" w:rsidRDefault="008F0B6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85F5F" w14:textId="77777777" w:rsidR="008F0B6E" w:rsidRDefault="008F0B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122141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254529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F0B6E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8F0B6E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178C9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739197"/>
  <w15:chartTrackingRefBased/>
  <w15:docId w15:val="{05B10EC1-BCCA-4D12-A4EC-F59831D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B6E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0B6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0B6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8F0B6E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0B6E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F0B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0B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0B6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0B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0B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0B6E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8F0B6E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0B6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0B6E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8F0B6E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8F0B6E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8F0B6E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Text1">
    <w:name w:val="Text 1"/>
    <w:basedOn w:val="Normal"/>
    <w:rsid w:val="008F0B6E"/>
    <w:pPr>
      <w:ind w:left="850"/>
    </w:pPr>
  </w:style>
  <w:style w:type="paragraph" w:customStyle="1" w:styleId="Point1">
    <w:name w:val="Point 1"/>
    <w:basedOn w:val="Normal"/>
    <w:rsid w:val="008F0B6E"/>
    <w:pPr>
      <w:ind w:left="1417" w:hanging="567"/>
    </w:pPr>
  </w:style>
  <w:style w:type="paragraph" w:customStyle="1" w:styleId="Point0number">
    <w:name w:val="Point 0 (number)"/>
    <w:basedOn w:val="Normal"/>
    <w:rsid w:val="008F0B6E"/>
    <w:pPr>
      <w:numPr>
        <w:numId w:val="45"/>
      </w:numPr>
    </w:pPr>
  </w:style>
  <w:style w:type="paragraph" w:customStyle="1" w:styleId="Point1number">
    <w:name w:val="Point 1 (number)"/>
    <w:basedOn w:val="Normal"/>
    <w:rsid w:val="008F0B6E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8F0B6E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8F0B6E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8F0B6E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8F0B6E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8F0B6E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8F0B6E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8F0B6E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931</Words>
  <Characters>7033</Characters>
  <DocSecurity>0</DocSecurity>
  <Lines>127</Lines>
  <Paragraphs>74</Paragraphs>
  <ScaleCrop>false</ScaleCrop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2025-05-26T09:33:00Z</dcterms:created>
  <dcterms:modified xsi:type="dcterms:W3CDTF">2025-05-26T09:34:00Z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2025-05-26T09:34:21Z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bc8e9b9f-77fb-4baf-8db4-e2cf64f7c5e2</vt:lpwstr>
  </property>
  <property fmtid="{D5CDD505-2E9C-101B-9397-08002B2CF9AE}" pid="8" name="MSIP_Label_6bd9ddd1-4d20-43f6-abfa-fc3c07406f94_ContentBits">
    <vt:lpwstr>0</vt:lpwstr>
  </property>
</Properties>
</file>